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D6" w:rsidRDefault="006651D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</w:p>
    <w:p w:rsidR="006651D6" w:rsidRDefault="006651D6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210"/>
        </w:rPr>
        <w:t>催物開催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25"/>
        <w:gridCol w:w="420"/>
        <w:gridCol w:w="210"/>
        <w:gridCol w:w="301"/>
        <w:gridCol w:w="1274"/>
        <w:gridCol w:w="315"/>
        <w:gridCol w:w="959"/>
        <w:gridCol w:w="196"/>
        <w:gridCol w:w="1050"/>
        <w:gridCol w:w="1995"/>
      </w:tblGrid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2706"/>
        </w:trPr>
        <w:tc>
          <w:tcPr>
            <w:tcW w:w="8505" w:type="dxa"/>
            <w:gridSpan w:val="1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172401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</w:pPr>
          </w:p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45</w:t>
            </w:r>
            <w:r>
              <w:rPr>
                <w:rFonts w:hint="eastAsia"/>
              </w:rPr>
              <w:t>条の規定により、催物の開催を届け出ます。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0" w:type="dxa"/>
            <w:vMerge w:val="restart"/>
            <w:textDirection w:val="tbRlV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対象物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155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9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番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0" w:type="dxa"/>
            <w:vMerge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205" w:type="dxa"/>
            <w:gridSpan w:val="4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3241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30" w:type="dxa"/>
            <w:vMerge w:val="restart"/>
            <w:textDirection w:val="tbRlV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箇所</w:t>
            </w:r>
          </w:p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</w:p>
        </w:tc>
        <w:tc>
          <w:tcPr>
            <w:tcW w:w="2086" w:type="dxa"/>
            <w:gridSpan w:val="5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548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241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客席の構造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30" w:type="dxa"/>
            <w:vMerge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86" w:type="dxa"/>
            <w:gridSpan w:val="5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8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241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30" w:type="dxa"/>
            <w:vMerge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86" w:type="dxa"/>
            <w:gridSpan w:val="5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789" w:type="dxa"/>
            <w:gridSpan w:val="6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260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45" w:type="dxa"/>
            <w:gridSpan w:val="10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260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045" w:type="dxa"/>
            <w:gridSpan w:val="6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155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045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～　・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260" w:type="dxa"/>
            <w:gridSpan w:val="2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45" w:type="dxa"/>
            <w:gridSpan w:val="6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gridSpan w:val="3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1995" w:type="dxa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205" w:type="dxa"/>
            <w:gridSpan w:val="4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300" w:type="dxa"/>
            <w:gridSpan w:val="8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205" w:type="dxa"/>
            <w:gridSpan w:val="4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00" w:type="dxa"/>
            <w:gridSpan w:val="8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415" w:type="dxa"/>
            <w:gridSpan w:val="5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90" w:type="dxa"/>
            <w:gridSpan w:val="7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6651D6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415" w:type="dxa"/>
            <w:gridSpan w:val="5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gridSpan w:val="7"/>
            <w:vAlign w:val="center"/>
          </w:tcPr>
          <w:p w:rsidR="006651D6" w:rsidRDefault="006651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51D6" w:rsidRDefault="006651D6" w:rsidP="00DE6D27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DE6D27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6651D6" w:rsidRDefault="006651D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DE6D27">
        <w:rPr>
          <w:rFonts w:hint="eastAsia"/>
        </w:rPr>
        <w:t>２</w:t>
      </w:r>
      <w:r>
        <w:rPr>
          <w:rFonts w:hint="eastAsia"/>
        </w:rPr>
        <w:t xml:space="preserve">　使用する防火対象物の略図を添付すること。</w:t>
      </w:r>
    </w:p>
    <w:p w:rsidR="006651D6" w:rsidRDefault="006651D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DE6D27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6651D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8D" w:rsidRDefault="009C368D">
      <w:r>
        <w:separator/>
      </w:r>
    </w:p>
  </w:endnote>
  <w:endnote w:type="continuationSeparator" w:id="0">
    <w:p w:rsidR="009C368D" w:rsidRDefault="009C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8D" w:rsidRDefault="009C368D">
      <w:r>
        <w:separator/>
      </w:r>
    </w:p>
  </w:footnote>
  <w:footnote w:type="continuationSeparator" w:id="0">
    <w:p w:rsidR="009C368D" w:rsidRDefault="009C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6"/>
    <w:rsid w:val="000B2E57"/>
    <w:rsid w:val="00172401"/>
    <w:rsid w:val="006018F0"/>
    <w:rsid w:val="006651D6"/>
    <w:rsid w:val="00680490"/>
    <w:rsid w:val="009C368D"/>
    <w:rsid w:val="00D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B9650C-4387-4D1C-B8C6-31EC767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(株)ぎょうせい</dc:creator>
  <cp:keywords/>
  <dc:description/>
  <cp:lastModifiedBy>鏑木翔太</cp:lastModifiedBy>
  <cp:revision>2</cp:revision>
  <cp:lastPrinted>2021-03-16T01:43:00Z</cp:lastPrinted>
  <dcterms:created xsi:type="dcterms:W3CDTF">2021-04-12T08:37:00Z</dcterms:created>
  <dcterms:modified xsi:type="dcterms:W3CDTF">2021-04-12T08:37:00Z</dcterms:modified>
</cp:coreProperties>
</file>