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1445" w14:textId="38EC92ED" w:rsidR="00C91C51" w:rsidRDefault="00C91C51" w:rsidP="003A2C36">
      <w:pPr>
        <w:jc w:val="center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　　</w:t>
      </w:r>
      <w:r w:rsidR="00C01FC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D60E1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354FE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354FE9">
        <w:rPr>
          <w:rFonts w:ascii="BIZ UDゴシック" w:eastAsia="BIZ UDゴシック" w:hAnsi="BIZ UDゴシック" w:hint="eastAsia"/>
          <w:sz w:val="26"/>
          <w:szCs w:val="26"/>
        </w:rPr>
        <w:t>令和　　年　　月　　日</w:t>
      </w:r>
      <w:r w:rsidR="00354FE9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</w:p>
    <w:p w14:paraId="0F68850D" w14:textId="77777777" w:rsidR="00403AE3" w:rsidRPr="00354FE9" w:rsidRDefault="00403AE3" w:rsidP="003A2C36">
      <w:pPr>
        <w:jc w:val="center"/>
        <w:rPr>
          <w:rFonts w:ascii="BIZ UDゴシック" w:eastAsia="BIZ UDゴシック" w:hAnsi="BIZ UDゴシック"/>
          <w:sz w:val="26"/>
          <w:szCs w:val="26"/>
        </w:rPr>
      </w:pPr>
    </w:p>
    <w:p w14:paraId="4E607AFF" w14:textId="01406673" w:rsidR="00C91C51" w:rsidRPr="00354FE9" w:rsidRDefault="00C91C51" w:rsidP="00C91C51">
      <w:pPr>
        <w:ind w:firstLineChars="100" w:firstLine="260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354FE9">
        <w:rPr>
          <w:rFonts w:ascii="BIZ UDゴシック" w:eastAsia="BIZ UDゴシック" w:hAnsi="BIZ UDゴシック" w:hint="eastAsia"/>
          <w:sz w:val="26"/>
          <w:szCs w:val="26"/>
        </w:rPr>
        <w:t>知多中部広域事務組合消防長　殿</w:t>
      </w:r>
    </w:p>
    <w:p w14:paraId="4ADDD709" w14:textId="663B52B1" w:rsidR="00C91C51" w:rsidRPr="00354FE9" w:rsidRDefault="00C91C51" w:rsidP="00C01FC3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0CE0305D" w14:textId="0FAC0E05" w:rsidR="00C01FC3" w:rsidRPr="00354FE9" w:rsidRDefault="00C01FC3" w:rsidP="00C01FC3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6A28C10" w14:textId="77777777" w:rsidR="00C01FC3" w:rsidRPr="00354FE9" w:rsidRDefault="00C01FC3" w:rsidP="00C01FC3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5FBB119" w14:textId="4C148923" w:rsidR="001C7454" w:rsidRDefault="003A2C36" w:rsidP="003A2C36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3A2C36">
        <w:rPr>
          <w:rFonts w:ascii="BIZ UDゴシック" w:eastAsia="BIZ UDゴシック" w:hAnsi="BIZ UDゴシック" w:hint="eastAsia"/>
          <w:b/>
          <w:bCs/>
          <w:sz w:val="36"/>
          <w:szCs w:val="36"/>
        </w:rPr>
        <w:t>住宅用火災警報器設置・点検等承諾書</w:t>
      </w:r>
    </w:p>
    <w:p w14:paraId="5DDFA66C" w14:textId="4F546511" w:rsidR="00A656A1" w:rsidRDefault="00A656A1" w:rsidP="003A2C3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3B622A0" w14:textId="77777777" w:rsidR="00403AE3" w:rsidRPr="00C01FC3" w:rsidRDefault="00403AE3" w:rsidP="003A2C3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FA5DD8A" w14:textId="3A7C42C9" w:rsidR="003A2C36" w:rsidRDefault="003A2C36" w:rsidP="00A656A1">
      <w:pPr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私は、住宅用火災警報器の取付け・点検について、次の事項を承諾いたします。</w:t>
      </w:r>
    </w:p>
    <w:p w14:paraId="4C1AE020" w14:textId="77777777" w:rsidR="00D60E1D" w:rsidRPr="00403AE3" w:rsidRDefault="00D60E1D" w:rsidP="00A656A1">
      <w:pPr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79201F15" w14:textId="48A2C116" w:rsidR="003A2C36" w:rsidRPr="00403AE3" w:rsidRDefault="003A2C36" w:rsidP="003A2C36">
      <w:pPr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26D653FE" w14:textId="4E6D4249" w:rsidR="008E772D" w:rsidRPr="00403AE3" w:rsidRDefault="008E772D" w:rsidP="00D60E1D">
      <w:pPr>
        <w:spacing w:line="360" w:lineRule="auto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１　寝室や居間等に立ち入ること。</w:t>
      </w:r>
    </w:p>
    <w:p w14:paraId="6E78921E" w14:textId="459EEC8D" w:rsidR="00D60E1D" w:rsidRDefault="008E772D" w:rsidP="00923EA1">
      <w:pPr>
        <w:spacing w:line="360" w:lineRule="auto"/>
        <w:ind w:left="520" w:hangingChars="200" w:hanging="52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２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403AE3">
        <w:rPr>
          <w:rFonts w:ascii="BIZ UDゴシック" w:eastAsia="BIZ UDゴシック" w:hAnsi="BIZ UDゴシック" w:hint="eastAsia"/>
          <w:sz w:val="26"/>
          <w:szCs w:val="26"/>
        </w:rPr>
        <w:t>取り付ける際に、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>天井又は壁に</w:t>
      </w:r>
      <w:r w:rsidRPr="00403AE3">
        <w:rPr>
          <w:rFonts w:ascii="BIZ UDゴシック" w:eastAsia="BIZ UDゴシック" w:hAnsi="BIZ UDゴシック" w:hint="eastAsia"/>
          <w:sz w:val="26"/>
          <w:szCs w:val="26"/>
        </w:rPr>
        <w:t>穴を開ける場合があること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78565815" w14:textId="66CD5667" w:rsidR="00DD6946" w:rsidRPr="00403AE3" w:rsidRDefault="00DD6946" w:rsidP="00D60E1D">
      <w:pPr>
        <w:spacing w:line="360" w:lineRule="auto"/>
        <w:ind w:leftChars="100" w:left="470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（賃貸住宅等においては、所有者又は管理者の承諾を得ること。）</w:t>
      </w:r>
    </w:p>
    <w:p w14:paraId="494185EF" w14:textId="39862F08" w:rsidR="003A2C36" w:rsidRPr="00403AE3" w:rsidRDefault="008E772D" w:rsidP="00D60E1D">
      <w:pPr>
        <w:spacing w:line="360" w:lineRule="auto"/>
        <w:ind w:left="260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３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403AE3">
        <w:rPr>
          <w:rFonts w:ascii="BIZ UDゴシック" w:eastAsia="BIZ UDゴシック" w:hAnsi="BIZ UDゴシック" w:hint="eastAsia"/>
          <w:sz w:val="26"/>
          <w:szCs w:val="26"/>
        </w:rPr>
        <w:t>物件の構造及び家具の配置によっては、希望どおりの箇所に取り付けることができない場合があること。</w:t>
      </w:r>
    </w:p>
    <w:p w14:paraId="35D04030" w14:textId="0E7045EA" w:rsidR="008E772D" w:rsidRPr="00403AE3" w:rsidRDefault="008E772D" w:rsidP="00D60E1D">
      <w:pPr>
        <w:spacing w:line="360" w:lineRule="auto"/>
        <w:ind w:left="260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４　本事業によって取り付けられた</w:t>
      </w:r>
      <w:r w:rsidR="00923EA1">
        <w:rPr>
          <w:rFonts w:ascii="BIZ UDゴシック" w:eastAsia="BIZ UDゴシック" w:hAnsi="BIZ UDゴシック" w:hint="eastAsia"/>
          <w:sz w:val="26"/>
          <w:szCs w:val="26"/>
        </w:rPr>
        <w:t>機器</w:t>
      </w:r>
      <w:r w:rsidRPr="00403AE3">
        <w:rPr>
          <w:rFonts w:ascii="BIZ UDゴシック" w:eastAsia="BIZ UDゴシック" w:hAnsi="BIZ UDゴシック" w:hint="eastAsia"/>
          <w:sz w:val="26"/>
          <w:szCs w:val="26"/>
        </w:rPr>
        <w:t>の</w:t>
      </w:r>
      <w:r w:rsidR="00354FE9" w:rsidRPr="00403AE3">
        <w:rPr>
          <w:rFonts w:ascii="BIZ UDゴシック" w:eastAsia="BIZ UDゴシック" w:hAnsi="BIZ UDゴシック" w:hint="eastAsia"/>
          <w:sz w:val="26"/>
          <w:szCs w:val="26"/>
        </w:rPr>
        <w:t>不作動や故障等により、災害による被害が発生した場合において、損害の賠償を求めないこと。</w:t>
      </w:r>
    </w:p>
    <w:p w14:paraId="51C2E81A" w14:textId="2A50DC8C" w:rsidR="00354FE9" w:rsidRPr="00403AE3" w:rsidRDefault="00354FE9" w:rsidP="00D60E1D">
      <w:pPr>
        <w:spacing w:line="360" w:lineRule="auto"/>
        <w:ind w:left="260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５　本事業によって取り付けられた</w:t>
      </w:r>
      <w:r w:rsidR="00923EA1">
        <w:rPr>
          <w:rFonts w:ascii="BIZ UDゴシック" w:eastAsia="BIZ UDゴシック" w:hAnsi="BIZ UDゴシック" w:hint="eastAsia"/>
          <w:sz w:val="26"/>
          <w:szCs w:val="26"/>
        </w:rPr>
        <w:t>機器</w:t>
      </w:r>
      <w:r w:rsidRPr="00403AE3">
        <w:rPr>
          <w:rFonts w:ascii="BIZ UDゴシック" w:eastAsia="BIZ UDゴシック" w:hAnsi="BIZ UDゴシック" w:hint="eastAsia"/>
          <w:sz w:val="26"/>
          <w:szCs w:val="26"/>
        </w:rPr>
        <w:t>の誤作動、落下等により、不利益が発生した場合において、損害の賠償を求めないこと。</w:t>
      </w:r>
    </w:p>
    <w:p w14:paraId="4B8DD113" w14:textId="4D7A2C05" w:rsidR="003A2C36" w:rsidRPr="00403AE3" w:rsidRDefault="00DD6946" w:rsidP="00D60E1D">
      <w:pPr>
        <w:spacing w:line="360" w:lineRule="auto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６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 xml:space="preserve">　取付け後の維持管理は、</w:t>
      </w:r>
      <w:r w:rsidRPr="00403AE3">
        <w:rPr>
          <w:rFonts w:ascii="BIZ UDゴシック" w:eastAsia="BIZ UDゴシック" w:hAnsi="BIZ UDゴシック" w:hint="eastAsia"/>
          <w:sz w:val="26"/>
          <w:szCs w:val="26"/>
        </w:rPr>
        <w:t>自己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>で行うこと。</w:t>
      </w:r>
    </w:p>
    <w:p w14:paraId="3060A82A" w14:textId="23FF547C" w:rsidR="003A2C36" w:rsidRPr="00923EA1" w:rsidRDefault="001102F1" w:rsidP="00D60E1D">
      <w:pPr>
        <w:spacing w:line="360" w:lineRule="auto"/>
        <w:ind w:left="260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403AE3">
        <w:rPr>
          <w:rFonts w:ascii="BIZ UDゴシック" w:eastAsia="BIZ UDゴシック" w:hAnsi="BIZ UDゴシック" w:hint="eastAsia"/>
          <w:sz w:val="26"/>
          <w:szCs w:val="26"/>
        </w:rPr>
        <w:t>７</w:t>
      </w:r>
      <w:r w:rsidR="003A2C36" w:rsidRPr="00403AE3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923EA1" w:rsidRPr="00923EA1">
        <w:rPr>
          <w:rFonts w:ascii="BIZ UDゴシック" w:eastAsia="BIZ UDゴシック" w:hAnsi="BIZ UDゴシック" w:hint="eastAsia"/>
          <w:sz w:val="26"/>
          <w:szCs w:val="26"/>
        </w:rPr>
        <w:t>既設機器の</w:t>
      </w:r>
      <w:r w:rsidR="003A2C36" w:rsidRPr="00923EA1">
        <w:rPr>
          <w:rFonts w:ascii="BIZ UDゴシック" w:eastAsia="BIZ UDゴシック" w:hAnsi="BIZ UDゴシック" w:hint="eastAsia"/>
          <w:sz w:val="26"/>
          <w:szCs w:val="26"/>
        </w:rPr>
        <w:t>点検</w:t>
      </w:r>
      <w:r w:rsidR="000D428C" w:rsidRPr="00923EA1">
        <w:rPr>
          <w:rFonts w:ascii="BIZ UDゴシック" w:eastAsia="BIZ UDゴシック" w:hAnsi="BIZ UDゴシック" w:hint="eastAsia"/>
          <w:sz w:val="26"/>
          <w:szCs w:val="26"/>
        </w:rPr>
        <w:t>支援について</w:t>
      </w:r>
      <w:r w:rsidR="002D2336" w:rsidRPr="00923EA1">
        <w:rPr>
          <w:rFonts w:ascii="BIZ UDゴシック" w:eastAsia="BIZ UDゴシック" w:hAnsi="BIZ UDゴシック" w:hint="eastAsia"/>
          <w:sz w:val="26"/>
          <w:szCs w:val="26"/>
        </w:rPr>
        <w:t>は、</w:t>
      </w:r>
      <w:r w:rsidR="000D428C" w:rsidRPr="00923EA1">
        <w:rPr>
          <w:rFonts w:ascii="BIZ UDゴシック" w:eastAsia="BIZ UDゴシック" w:hAnsi="BIZ UDゴシック" w:hint="eastAsia"/>
          <w:sz w:val="26"/>
          <w:szCs w:val="26"/>
        </w:rPr>
        <w:t>点検方法が理解できた後は自己</w:t>
      </w:r>
      <w:r w:rsidR="002D2336" w:rsidRPr="00923EA1">
        <w:rPr>
          <w:rFonts w:ascii="BIZ UDゴシック" w:eastAsia="BIZ UDゴシック" w:hAnsi="BIZ UDゴシック" w:hint="eastAsia"/>
          <w:sz w:val="26"/>
          <w:szCs w:val="26"/>
        </w:rPr>
        <w:t>で行うこと。</w:t>
      </w:r>
    </w:p>
    <w:p w14:paraId="5F4C7024" w14:textId="1EA6F217" w:rsidR="002D2336" w:rsidRDefault="002D2336" w:rsidP="003A2C36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　　</w:t>
      </w:r>
      <w:r w:rsidR="00EE3B32">
        <w:rPr>
          <w:rFonts w:ascii="BIZ UDゴシック" w:eastAsia="BIZ UDゴシック" w:hAnsi="BIZ UDゴシック" w:hint="eastAsia"/>
          <w:sz w:val="28"/>
          <w:szCs w:val="28"/>
        </w:rPr>
        <w:t xml:space="preserve">　　　　　　</w:t>
      </w:r>
      <w:r w:rsidR="00A656A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EE3B3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A656A1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</w:p>
    <w:p w14:paraId="6BC0CD8A" w14:textId="71C13B9F" w:rsidR="00EE3B32" w:rsidRPr="00EE3B32" w:rsidRDefault="00EE3B32" w:rsidP="003A2C3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C01FC3">
        <w:rPr>
          <w:rFonts w:ascii="BIZ UDゴシック" w:eastAsia="BIZ UDゴシック" w:hAnsi="BIZ UDゴシック" w:hint="eastAsia"/>
          <w:sz w:val="28"/>
          <w:szCs w:val="28"/>
        </w:rPr>
        <w:t xml:space="preserve">　　　　　</w:t>
      </w:r>
      <w:r w:rsidRPr="00EE3B32">
        <w:rPr>
          <w:rFonts w:ascii="BIZ UDゴシック" w:eastAsia="BIZ UDゴシック" w:hAnsi="BIZ UDゴシック" w:hint="eastAsia"/>
          <w:sz w:val="28"/>
          <w:szCs w:val="28"/>
          <w:u w:val="single"/>
        </w:rPr>
        <w:t>住　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</w:t>
      </w:r>
      <w:r w:rsidR="00C01FC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</w:t>
      </w:r>
      <w:r w:rsidR="00C01FC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</w:p>
    <w:p w14:paraId="7C478116" w14:textId="5E303196" w:rsidR="00EE3B32" w:rsidRDefault="00EE3B32" w:rsidP="003A2C36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9EB266C" w14:textId="7430F169" w:rsidR="00EE3B32" w:rsidRPr="00EE3B32" w:rsidRDefault="00EE3B32" w:rsidP="003A2C3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C01FC3">
        <w:rPr>
          <w:rFonts w:ascii="BIZ UDゴシック" w:eastAsia="BIZ UDゴシック" w:hAnsi="BIZ UDゴシック" w:hint="eastAsia"/>
          <w:sz w:val="28"/>
          <w:szCs w:val="28"/>
        </w:rPr>
        <w:t xml:space="preserve">　　　　　</w:t>
      </w:r>
      <w:r w:rsidRPr="00EE3B32">
        <w:rPr>
          <w:rFonts w:ascii="BIZ UDゴシック" w:eastAsia="BIZ UDゴシック" w:hAnsi="BIZ UDゴシック" w:hint="eastAsia"/>
          <w:sz w:val="28"/>
          <w:szCs w:val="28"/>
          <w:u w:val="single"/>
        </w:rPr>
        <w:t>氏　名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</w:t>
      </w:r>
      <w:r w:rsidR="00C01FC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</w:p>
    <w:sectPr w:rsidR="00EE3B32" w:rsidRPr="00EE3B32" w:rsidSect="00D60E1D">
      <w:pgSz w:w="11906" w:h="16838"/>
      <w:pgMar w:top="1474" w:right="964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36"/>
    <w:rsid w:val="000D428C"/>
    <w:rsid w:val="001102F1"/>
    <w:rsid w:val="001C597B"/>
    <w:rsid w:val="001C7454"/>
    <w:rsid w:val="002D2336"/>
    <w:rsid w:val="00354FE9"/>
    <w:rsid w:val="003A2C36"/>
    <w:rsid w:val="00403AE3"/>
    <w:rsid w:val="004F4D22"/>
    <w:rsid w:val="008E772D"/>
    <w:rsid w:val="00923EA1"/>
    <w:rsid w:val="009D6E9C"/>
    <w:rsid w:val="00A656A1"/>
    <w:rsid w:val="00C01FC3"/>
    <w:rsid w:val="00C91C51"/>
    <w:rsid w:val="00D60E1D"/>
    <w:rsid w:val="00DD6946"/>
    <w:rsid w:val="00E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BB876"/>
  <w15:chartTrackingRefBased/>
  <w15:docId w15:val="{46316178-1732-4904-AAD5-9B7DA1C7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沢田光孝</dc:creator>
  <cp:keywords/>
  <dc:description/>
  <cp:lastModifiedBy>沢田光孝</cp:lastModifiedBy>
  <cp:revision>11</cp:revision>
  <cp:lastPrinted>2024-04-19T08:27:00Z</cp:lastPrinted>
  <dcterms:created xsi:type="dcterms:W3CDTF">2024-04-19T04:32:00Z</dcterms:created>
  <dcterms:modified xsi:type="dcterms:W3CDTF">2024-04-24T07:38:00Z</dcterms:modified>
</cp:coreProperties>
</file>