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9C29" w14:textId="5F1C0738" w:rsidR="00BA727E" w:rsidRDefault="00BA727E" w:rsidP="00BA727E">
      <w:pPr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noProof/>
          <w:color w:val="191919"/>
          <w:spacing w:val="15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D2957" wp14:editId="514DCE21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5547360" cy="6477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86E8E" w14:textId="1BEE7BDC" w:rsidR="00BA727E" w:rsidRPr="00BA727E" w:rsidRDefault="00BA727E" w:rsidP="00BA727E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A72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</w14:textFill>
                              </w:rPr>
                              <w:t>住宅防火・住宅用火災警報器の出張説明会について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2D2957" id="正方形/長方形 5" o:spid="_x0000_s1026" style="position:absolute;margin-left:0;margin-top:-.7pt;width:436.8pt;height:51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" filled="f" stroked="f" strokeweight="1pt">
                <v:textbox>
                  <w:txbxContent>
                    <w:p w14:paraId="68186E8E" w14:textId="1BEE7BDC" w:rsidR="00BA727E" w:rsidRPr="00BA727E" w:rsidRDefault="00BA727E" w:rsidP="00BA727E"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</w:pPr>
                      <w:r w:rsidRPr="00BA72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</w14:textFill>
                        </w:rPr>
                        <w:t>住宅防火・住宅用火災警報器の出張説明会について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83B10AE" wp14:editId="596517A4">
            <wp:extent cx="422275" cy="589427"/>
            <wp:effectExtent l="0" t="0" r="0" b="127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3311" cy="61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AAA23" w14:textId="67D602C9" w:rsidR="00251F41" w:rsidRPr="00801CE0" w:rsidRDefault="005A5D1D" w:rsidP="00801CE0">
      <w:pPr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  <w:r w:rsidRPr="00801CE0">
        <w:rPr>
          <w:rFonts w:ascii="BIZ UDゴシック" w:eastAsia="BIZ UDゴシック" w:hAnsi="BIZ UDゴシック" w:hint="eastAsia"/>
          <w:sz w:val="28"/>
          <w:szCs w:val="28"/>
        </w:rPr>
        <w:t>火災は、家などの財産や</w:t>
      </w:r>
      <w:r w:rsidR="00251F41" w:rsidRPr="00801CE0">
        <w:rPr>
          <w:rFonts w:ascii="BIZ UDゴシック" w:eastAsia="BIZ UDゴシック" w:hAnsi="BIZ UDゴシック" w:hint="eastAsia"/>
          <w:sz w:val="28"/>
          <w:szCs w:val="28"/>
        </w:rPr>
        <w:t>命</w:t>
      </w:r>
      <w:r w:rsidRPr="00801CE0">
        <w:rPr>
          <w:rFonts w:ascii="BIZ UDゴシック" w:eastAsia="BIZ UDゴシック" w:hAnsi="BIZ UDゴシック" w:hint="eastAsia"/>
          <w:sz w:val="28"/>
          <w:szCs w:val="28"/>
        </w:rPr>
        <w:t>を奪う</w:t>
      </w:r>
      <w:r w:rsidR="00BA727E" w:rsidRPr="00801CE0">
        <w:rPr>
          <w:rFonts w:ascii="BIZ UDゴシック" w:eastAsia="BIZ UDゴシック" w:hAnsi="BIZ UDゴシック" w:hint="eastAsia"/>
          <w:sz w:val="28"/>
          <w:szCs w:val="28"/>
        </w:rPr>
        <w:t>恐ろしい</w:t>
      </w:r>
      <w:r w:rsidRPr="00801CE0">
        <w:rPr>
          <w:rFonts w:ascii="BIZ UDゴシック" w:eastAsia="BIZ UDゴシック" w:hAnsi="BIZ UDゴシック" w:hint="eastAsia"/>
          <w:sz w:val="28"/>
          <w:szCs w:val="28"/>
        </w:rPr>
        <w:t>ものです。</w:t>
      </w:r>
      <w:r w:rsidR="004F2B73" w:rsidRPr="00801CE0">
        <w:rPr>
          <w:rFonts w:ascii="BIZ UDゴシック" w:eastAsia="BIZ UDゴシック" w:hAnsi="BIZ UDゴシック" w:hint="eastAsia"/>
          <w:sz w:val="28"/>
          <w:szCs w:val="28"/>
        </w:rPr>
        <w:t>全国</w:t>
      </w:r>
      <w:r w:rsidR="00BA727E" w:rsidRPr="00801CE0">
        <w:rPr>
          <w:rFonts w:ascii="BIZ UDゴシック" w:eastAsia="BIZ UDゴシック" w:hAnsi="BIZ UDゴシック" w:hint="eastAsia"/>
          <w:sz w:val="28"/>
          <w:szCs w:val="28"/>
        </w:rPr>
        <w:t>では</w:t>
      </w:r>
      <w:r w:rsidR="004F2B73" w:rsidRPr="00801CE0">
        <w:rPr>
          <w:rFonts w:ascii="BIZ UDゴシック" w:eastAsia="BIZ UDゴシック" w:hAnsi="BIZ UDゴシック" w:hint="eastAsia"/>
          <w:sz w:val="28"/>
          <w:szCs w:val="28"/>
        </w:rPr>
        <w:t>毎年住宅火災で</w:t>
      </w:r>
      <w:r w:rsidR="001D68D2" w:rsidRPr="00801CE0">
        <w:rPr>
          <w:rFonts w:ascii="BIZ UDゴシック" w:eastAsia="BIZ UDゴシック" w:hAnsi="BIZ UDゴシック" w:hint="eastAsia"/>
          <w:sz w:val="28"/>
          <w:szCs w:val="28"/>
        </w:rPr>
        <w:t>約９００人の方が亡くなっています。</w:t>
      </w:r>
      <w:r w:rsidR="00A35EDE" w:rsidRPr="00801CE0">
        <w:rPr>
          <w:rFonts w:ascii="BIZ UDゴシック" w:eastAsia="BIZ UDゴシック" w:hAnsi="BIZ UDゴシック" w:hint="eastAsia"/>
          <w:sz w:val="28"/>
          <w:szCs w:val="28"/>
        </w:rPr>
        <w:t>その約半数が「逃げ遅れ」によるものです。また、亡くなった方の約７５％は６５歳以上の高齢者です。</w:t>
      </w:r>
    </w:p>
    <w:p w14:paraId="1835C957" w14:textId="7ED2D41E" w:rsidR="00801CE0" w:rsidRPr="00801CE0" w:rsidRDefault="00755351" w:rsidP="00801CE0">
      <w:pPr>
        <w:ind w:firstLineChars="100" w:firstLine="210"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A9111" wp14:editId="01E43B6C">
                <wp:simplePos x="0" y="0"/>
                <wp:positionH relativeFrom="column">
                  <wp:posOffset>3608070</wp:posOffset>
                </wp:positionH>
                <wp:positionV relativeFrom="paragraph">
                  <wp:posOffset>587375</wp:posOffset>
                </wp:positionV>
                <wp:extent cx="2827020" cy="210312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85A1A" w14:textId="3556BA7F" w:rsidR="00755351" w:rsidRDefault="00755351" w:rsidP="0075535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ｄ</w:t>
                            </w:r>
                            <w:proofErr w:type="gramEnd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3D7805" wp14:editId="3F162A0C">
                                  <wp:extent cx="2209800" cy="1309870"/>
                                  <wp:effectExtent l="0" t="0" r="0" b="5080"/>
                                  <wp:docPr id="1" name="図 1" descr="令和2年春季全国火災予防運動について｜お知らせ｜伊予消防等事務組合消防本部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令和2年春季全国火災予防運動について｜お知らせ｜伊予消防等事務組合消防本部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7320" cy="1338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A9111" id="正方形/長方形 6" o:spid="_x0000_s1027" style="position:absolute;left:0;text-align:left;margin-left:284.1pt;margin-top:46.25pt;width:222.6pt;height:1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" filled="f" stroked="f" strokeweight="1pt">
                <v:textbox>
                  <w:txbxContent>
                    <w:p w14:paraId="46785A1A" w14:textId="3556BA7F" w:rsidR="00755351" w:rsidRDefault="00755351" w:rsidP="00755351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ｄ</w:t>
                      </w:r>
                      <w:proofErr w:type="gramEnd"/>
                      <w:r>
                        <w:rPr>
                          <w:noProof/>
                        </w:rPr>
                        <w:drawing>
                          <wp:inline distT="0" distB="0" distL="0" distR="0" wp14:anchorId="5B3D7805" wp14:editId="3F162A0C">
                            <wp:extent cx="2209800" cy="1309870"/>
                            <wp:effectExtent l="0" t="0" r="0" b="5080"/>
                            <wp:docPr id="1" name="図 1" descr="令和2年春季全国火災予防運動について｜お知らせ｜伊予消防等事務組合消防本部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令和2年春季全国火災予防運動について｜お知らせ｜伊予消防等事務組合消防本部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7320" cy="1338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01CE0" w:rsidRPr="00801CE0">
        <w:rPr>
          <w:rFonts w:ascii="BIZ UDゴシック" w:eastAsia="BIZ UDゴシック" w:hAnsi="BIZ UDゴシック" w:hint="eastAsia"/>
          <w:sz w:val="28"/>
          <w:szCs w:val="28"/>
        </w:rPr>
        <w:t>住宅火災の発生や逃げ遅れを防ぎ、いのちを守るために、日ごろから取り組むべき住宅防火対策や住宅用火災警報器の設置・維持管理</w:t>
      </w:r>
      <w:r w:rsidR="00F773F1">
        <w:rPr>
          <w:rFonts w:ascii="BIZ UDゴシック" w:eastAsia="BIZ UDゴシック" w:hAnsi="BIZ UDゴシック" w:hint="eastAsia"/>
          <w:sz w:val="28"/>
          <w:szCs w:val="28"/>
        </w:rPr>
        <w:t>について</w:t>
      </w:r>
      <w:r w:rsidR="00CB1127">
        <w:rPr>
          <w:rFonts w:ascii="BIZ UDゴシック" w:eastAsia="BIZ UDゴシック" w:hAnsi="BIZ UDゴシック" w:hint="eastAsia"/>
          <w:sz w:val="28"/>
          <w:szCs w:val="28"/>
        </w:rPr>
        <w:t>説明</w:t>
      </w:r>
      <w:r w:rsidR="00801CE0" w:rsidRPr="00801CE0">
        <w:rPr>
          <w:rFonts w:ascii="BIZ UDゴシック" w:eastAsia="BIZ UDゴシック" w:hAnsi="BIZ UDゴシック" w:hint="eastAsia"/>
          <w:sz w:val="28"/>
          <w:szCs w:val="28"/>
        </w:rPr>
        <w:t>させていただきます。</w:t>
      </w:r>
    </w:p>
    <w:p w14:paraId="5D9928E5" w14:textId="7E360463" w:rsidR="00755351" w:rsidRDefault="00801CE0" w:rsidP="00801CE0">
      <w:pPr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  <w:r w:rsidRPr="00801CE0">
        <w:rPr>
          <w:rFonts w:ascii="BIZ UDゴシック" w:eastAsia="BIZ UDゴシック" w:hAnsi="BIZ UDゴシック" w:hint="eastAsia"/>
          <w:sz w:val="28"/>
          <w:szCs w:val="28"/>
        </w:rPr>
        <w:t>ぜひとも、お申込みください。</w:t>
      </w:r>
    </w:p>
    <w:p w14:paraId="3CCB15BB" w14:textId="583D111A" w:rsidR="00801CE0" w:rsidRPr="00755351" w:rsidRDefault="00755351" w:rsidP="00755351">
      <w:pPr>
        <w:jc w:val="left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755351">
        <w:rPr>
          <w:rFonts w:ascii="BIZ UD明朝 Medium" w:eastAsia="BIZ UD明朝 Medium" w:hAnsi="BIZ UD明朝 Medium" w:hint="eastAsia"/>
          <w:b/>
          <w:bCs/>
          <w:sz w:val="28"/>
          <w:szCs w:val="28"/>
        </w:rPr>
        <w:t>※所要時間や内容は打合せさせていただきます。</w:t>
      </w:r>
    </w:p>
    <w:p w14:paraId="030DB81B" w14:textId="14A4065F" w:rsidR="007972E3" w:rsidRDefault="007972E3" w:rsidP="00755351">
      <w:pPr>
        <w:jc w:val="left"/>
        <w:rPr>
          <w:rFonts w:ascii="BIZ UDP明朝 Medium" w:eastAsia="BIZ UDP明朝 Medium" w:hAnsi="BIZ UDP明朝 Medium"/>
          <w:b/>
          <w:bCs/>
          <w:sz w:val="28"/>
          <w:szCs w:val="28"/>
        </w:rPr>
      </w:pPr>
      <w:r>
        <w:rPr>
          <w:rFonts w:ascii="BIZ UDゴシック" w:eastAsia="BIZ UDゴシック" w:hAnsi="BIZ UD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36F68" wp14:editId="6912EA40">
                <wp:simplePos x="0" y="0"/>
                <wp:positionH relativeFrom="column">
                  <wp:posOffset>4080510</wp:posOffset>
                </wp:positionH>
                <wp:positionV relativeFrom="paragraph">
                  <wp:posOffset>381635</wp:posOffset>
                </wp:positionV>
                <wp:extent cx="1943100" cy="52578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2AEEC" w14:textId="220BE76D" w:rsidR="003519FB" w:rsidRDefault="00CB1127" w:rsidP="003519F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="003519FB" w:rsidRPr="003519FB">
                                <w:rPr>
                                  <w:rStyle w:val="a3"/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T</w:t>
                              </w:r>
                              <w:r w:rsidR="003519FB" w:rsidRPr="003519FB">
                                <w:rPr>
                                  <w:rStyle w:val="a3"/>
                                  <w:rFonts w:ascii="BIZ UDゴシック" w:eastAsia="BIZ UDゴシック" w:hAnsi="BIZ UDゴシック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EL:0569-21-1491</w:t>
                              </w:r>
                            </w:hyperlink>
                          </w:p>
                          <w:p w14:paraId="3DBA145E" w14:textId="2F6438FB" w:rsidR="003519FB" w:rsidRPr="003519FB" w:rsidRDefault="003519FB" w:rsidP="003519F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36F68" id="正方形/長方形 7" o:spid="_x0000_s1028" style="position:absolute;margin-left:321.3pt;margin-top:30.05pt;width:153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" filled="f" stroked="f" strokeweight="1pt">
                <v:textbox>
                  <w:txbxContent>
                    <w:p w14:paraId="6C32AEEC" w14:textId="220BE76D" w:rsidR="003519FB" w:rsidRDefault="00CB1127" w:rsidP="003519FB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hyperlink r:id="rId7" w:history="1">
                        <w:r w:rsidR="003519FB" w:rsidRPr="003519FB">
                          <w:rPr>
                            <w:rStyle w:val="a3"/>
                            <w:rFonts w:ascii="BIZ UDゴシック" w:eastAsia="BIZ UDゴシック" w:hAnsi="BIZ UDゴシック" w:hint="eastAsia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T</w:t>
                        </w:r>
                        <w:r w:rsidR="003519FB" w:rsidRPr="003519FB">
                          <w:rPr>
                            <w:rStyle w:val="a3"/>
                            <w:rFonts w:ascii="BIZ UDゴシック" w:eastAsia="BIZ UDゴシック" w:hAnsi="BIZ UDゴシック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EL:0569-21-1491</w:t>
                        </w:r>
                      </w:hyperlink>
                    </w:p>
                    <w:p w14:paraId="3DBA145E" w14:textId="2F6438FB" w:rsidR="003519FB" w:rsidRPr="003519FB" w:rsidRDefault="003519FB" w:rsidP="003519F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5351" w:rsidRPr="00755351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※お電話等でお申込みいただければ、申込書</w:t>
      </w:r>
      <w:r w:rsidR="00F773F1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は</w:t>
      </w:r>
      <w:r w:rsidR="00755351" w:rsidRPr="00755351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説明会のときで結構です。</w:t>
      </w:r>
    </w:p>
    <w:p w14:paraId="4AE982DF" w14:textId="6947745D" w:rsidR="00755351" w:rsidRPr="007972E3" w:rsidRDefault="007972E3" w:rsidP="00755351">
      <w:pPr>
        <w:jc w:val="left"/>
        <w:rPr>
          <w:rFonts w:ascii="BIZ UDP明朝 Medium" w:eastAsia="BIZ UDP明朝 Medium" w:hAnsi="BIZ UDP明朝 Medium"/>
          <w:b/>
          <w:bCs/>
          <w:sz w:val="28"/>
          <w:szCs w:val="28"/>
        </w:rPr>
      </w:pPr>
      <w:r>
        <w:rPr>
          <w:rFonts w:ascii="BIZ UDゴシック" w:eastAsia="BIZ UDゴシック" w:hAnsi="BIZ UD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FB2800" wp14:editId="551E50B6">
                <wp:simplePos x="0" y="0"/>
                <wp:positionH relativeFrom="margin">
                  <wp:posOffset>784860</wp:posOffset>
                </wp:positionH>
                <wp:positionV relativeFrom="paragraph">
                  <wp:posOffset>388620</wp:posOffset>
                </wp:positionV>
                <wp:extent cx="2529840" cy="52578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525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ED05A5" w14:textId="7CC49046" w:rsidR="003519FB" w:rsidRPr="00FF5571" w:rsidRDefault="003519FB" w:rsidP="003519FB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FF5571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“</w:t>
                            </w:r>
                            <w:r w:rsidRPr="00FF557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あなたの今と未来を守る</w:t>
                            </w:r>
                            <w:r w:rsidRPr="00FF5571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”</w:t>
                            </w:r>
                          </w:p>
                          <w:p w14:paraId="0A95CA7D" w14:textId="44899384" w:rsidR="003519FB" w:rsidRPr="003519FB" w:rsidRDefault="003519FB" w:rsidP="003519F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19F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E-mail:yobou@chitachu.jp</w:t>
                            </w:r>
                            <w:proofErr w:type="gramEnd"/>
                          </w:p>
                          <w:p w14:paraId="2F85C50C" w14:textId="77777777" w:rsidR="003519FB" w:rsidRPr="003519FB" w:rsidRDefault="003519FB" w:rsidP="003519F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B2800" id="正方形/長方形 10" o:spid="_x0000_s1029" style="position:absolute;margin-left:61.8pt;margin-top:30.6pt;width:199.2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" filled="f" stroked="f" strokeweight="1pt">
                <v:textbox>
                  <w:txbxContent>
                    <w:p w14:paraId="6CED05A5" w14:textId="7CC49046" w:rsidR="003519FB" w:rsidRPr="00FF5571" w:rsidRDefault="003519FB" w:rsidP="003519FB">
                      <w:pPr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FF5571"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0000"/>
                          <w:sz w:val="30"/>
                          <w:szCs w:val="30"/>
                        </w:rPr>
                        <w:t>“</w:t>
                      </w:r>
                      <w:r w:rsidRPr="00FF557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あなたの今と未来を守る</w:t>
                      </w:r>
                      <w:r w:rsidRPr="00FF5571"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0000"/>
                          <w:sz w:val="30"/>
                          <w:szCs w:val="30"/>
                        </w:rPr>
                        <w:t>”</w:t>
                      </w:r>
                    </w:p>
                    <w:p w14:paraId="0A95CA7D" w14:textId="44899384" w:rsidR="003519FB" w:rsidRPr="003519FB" w:rsidRDefault="003519FB" w:rsidP="003519FB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3519FB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E-mail:yobou@chitachu.jp</w:t>
                      </w:r>
                      <w:proofErr w:type="gramEnd"/>
                    </w:p>
                    <w:p w14:paraId="2F85C50C" w14:textId="77777777" w:rsidR="003519FB" w:rsidRPr="003519FB" w:rsidRDefault="003519FB" w:rsidP="003519F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ゴシック" w:eastAsia="BIZ UDゴシック" w:hAnsi="BIZ UD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7B2A0" wp14:editId="785A6038">
                <wp:simplePos x="0" y="0"/>
                <wp:positionH relativeFrom="column">
                  <wp:posOffset>4099560</wp:posOffset>
                </wp:positionH>
                <wp:positionV relativeFrom="paragraph">
                  <wp:posOffset>198120</wp:posOffset>
                </wp:positionV>
                <wp:extent cx="1760220" cy="52578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525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DE9785" w14:textId="63B983FD" w:rsidR="003519FB" w:rsidRDefault="003519FB" w:rsidP="003519F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FAX:0569-22-7420</w:t>
                            </w:r>
                          </w:p>
                          <w:p w14:paraId="5D679418" w14:textId="77777777" w:rsidR="003519FB" w:rsidRPr="003519FB" w:rsidRDefault="003519FB" w:rsidP="003519F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7B2A0" id="正方形/長方形 8" o:spid="_x0000_s1030" style="position:absolute;margin-left:322.8pt;margin-top:15.6pt;width:138.6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" filled="f" stroked="f" strokeweight="1pt">
                <v:textbox>
                  <w:txbxContent>
                    <w:p w14:paraId="13DE9785" w14:textId="63B983FD" w:rsidR="003519FB" w:rsidRDefault="003519FB" w:rsidP="003519FB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FAX:0569-22-7420</w:t>
                      </w:r>
                    </w:p>
                    <w:p w14:paraId="5D679418" w14:textId="77777777" w:rsidR="003519FB" w:rsidRPr="003519FB" w:rsidRDefault="003519FB" w:rsidP="003519F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5351" w:rsidRPr="007972E3">
        <w:rPr>
          <w:rFonts w:ascii="HGP創英角ﾎﾟｯﾌﾟ体" w:eastAsia="HGP創英角ﾎﾟｯﾌﾟ体" w:hAnsi="HGP創英角ﾎﾟｯﾌﾟ体" w:hint="eastAsia"/>
          <w:sz w:val="24"/>
          <w:szCs w:val="24"/>
        </w:rPr>
        <w:t>（申込先）</w:t>
      </w:r>
      <w:r w:rsidR="003519F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 </w:t>
      </w:r>
      <w:r w:rsidR="00755351" w:rsidRPr="003519FB">
        <w:rPr>
          <w:rFonts w:ascii="HGP創英角ﾎﾟｯﾌﾟ体" w:eastAsia="HGP創英角ﾎﾟｯﾌﾟ体" w:hAnsi="HGP創英角ﾎﾟｯﾌﾟ体" w:hint="eastAsia"/>
          <w:sz w:val="28"/>
          <w:szCs w:val="28"/>
        </w:rPr>
        <w:t>知多中部広域事務組合消防本部　予防課</w:t>
      </w:r>
      <w:r w:rsidR="00755351" w:rsidRPr="003519FB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</w:p>
    <w:p w14:paraId="73E3E8C7" w14:textId="21624B49" w:rsidR="003519FB" w:rsidRPr="003519FB" w:rsidRDefault="003519FB" w:rsidP="00755351">
      <w:pPr>
        <w:jc w:val="left"/>
        <w:rPr>
          <w:rFonts w:ascii="BIZ UDP明朝 Medium" w:eastAsia="BIZ UDP明朝 Medium" w:hAnsi="BIZ UDP明朝 Medium"/>
          <w:b/>
          <w:bCs/>
          <w:sz w:val="28"/>
          <w:szCs w:val="28"/>
        </w:rPr>
      </w:pPr>
      <w:r>
        <w:rPr>
          <w:rFonts w:ascii="BIZ UDゴシック" w:eastAsia="BIZ UDゴシック" w:hAnsi="BIZ UD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40C8C" wp14:editId="1DC23971">
                <wp:simplePos x="0" y="0"/>
                <wp:positionH relativeFrom="margin">
                  <wp:posOffset>4095750</wp:posOffset>
                </wp:positionH>
                <wp:positionV relativeFrom="paragraph">
                  <wp:posOffset>8255</wp:posOffset>
                </wp:positionV>
                <wp:extent cx="2354580" cy="52578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525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95E93" w14:textId="0AACBEB5" w:rsidR="003519FB" w:rsidRPr="003519FB" w:rsidRDefault="003519FB" w:rsidP="003519F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519F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  <w:t>E-mail:yobou@chitachu.jp</w:t>
                            </w:r>
                            <w:proofErr w:type="gramEnd"/>
                          </w:p>
                          <w:p w14:paraId="4E0E001F" w14:textId="77777777" w:rsidR="003519FB" w:rsidRPr="003519FB" w:rsidRDefault="003519FB" w:rsidP="003519F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40C8C" id="正方形/長方形 9" o:spid="_x0000_s1031" style="position:absolute;margin-left:322.5pt;margin-top:.65pt;width:185.4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" filled="f" stroked="f" strokeweight="1pt">
                <v:textbox>
                  <w:txbxContent>
                    <w:p w14:paraId="20D95E93" w14:textId="0AACBEB5" w:rsidR="003519FB" w:rsidRPr="003519FB" w:rsidRDefault="003519FB" w:rsidP="003519FB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3519FB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  <w:t>E-mail:yobou@chitachu.jp</w:t>
                      </w:r>
                      <w:proofErr w:type="gramEnd"/>
                    </w:p>
                    <w:p w14:paraId="4E0E001F" w14:textId="77777777" w:rsidR="003519FB" w:rsidRPr="003519FB" w:rsidRDefault="003519FB" w:rsidP="003519F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ゴシック" w:eastAsia="BIZ UDゴシック" w:hAnsi="BIZ UDゴシック"/>
          <w:sz w:val="28"/>
          <w:szCs w:val="28"/>
        </w:rPr>
        <w:t xml:space="preserve">                                              </w:t>
      </w:r>
    </w:p>
    <w:p w14:paraId="2BC26814" w14:textId="363E6F62" w:rsidR="003519FB" w:rsidRPr="00755351" w:rsidRDefault="00DA55C1" w:rsidP="00755351">
      <w:pPr>
        <w:jc w:val="left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F8CBE3" wp14:editId="6488195C">
                <wp:simplePos x="0" y="0"/>
                <wp:positionH relativeFrom="column">
                  <wp:posOffset>2205990</wp:posOffset>
                </wp:positionH>
                <wp:positionV relativeFrom="paragraph">
                  <wp:posOffset>99695</wp:posOffset>
                </wp:positionV>
                <wp:extent cx="1356360" cy="3048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FFC68" w14:textId="4C3F689C" w:rsidR="007972E3" w:rsidRPr="00DA55C1" w:rsidRDefault="007972E3" w:rsidP="007972E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A55C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き</w:t>
                            </w:r>
                            <w:r w:rsidR="008A43F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DA55C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り</w:t>
                            </w:r>
                            <w:r w:rsidR="008A43F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DA55C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と</w:t>
                            </w:r>
                            <w:r w:rsidR="008A43F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DA55C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り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F8CBE3" id="正方形/長方形 12" o:spid="_x0000_s1032" style="position:absolute;margin-left:173.7pt;margin-top:7.85pt;width:106.8pt;height:2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" filled="f" stroked="f" strokeweight="1pt">
                <v:textbox>
                  <w:txbxContent>
                    <w:p w14:paraId="100FFC68" w14:textId="4C3F689C" w:rsidR="007972E3" w:rsidRPr="00DA55C1" w:rsidRDefault="007972E3" w:rsidP="007972E3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A55C1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き</w:t>
                      </w:r>
                      <w:r w:rsidR="008A43F8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</w:t>
                      </w:r>
                      <w:r w:rsidRPr="00DA55C1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り</w:t>
                      </w:r>
                      <w:r w:rsidR="008A43F8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</w:t>
                      </w:r>
                      <w:r w:rsidRPr="00DA55C1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と</w:t>
                      </w:r>
                      <w:r w:rsidR="008A43F8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DA55C1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り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B7BE32" wp14:editId="7DED6BF7">
                <wp:simplePos x="0" y="0"/>
                <wp:positionH relativeFrom="column">
                  <wp:posOffset>2145030</wp:posOffset>
                </wp:positionH>
                <wp:positionV relativeFrom="paragraph">
                  <wp:posOffset>130175</wp:posOffset>
                </wp:positionV>
                <wp:extent cx="1562100" cy="26670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7F766" id="正方形/長方形 13" o:spid="_x0000_s1026" style="position:absolute;left:0;text-align:left;margin-left:168.9pt;margin-top:10.25pt;width:123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" fillcolor="white [3212]" stroked="f" strokeweight="1pt"/>
            </w:pict>
          </mc:Fallback>
        </mc:AlternateContent>
      </w:r>
      <w:r w:rsidR="007972E3">
        <w:rPr>
          <w:rFonts w:ascii="BIZ UDゴシック" w:eastAsia="BIZ UDゴシック" w:hAnsi="BIZ UD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30D428" wp14:editId="51C5C6C6">
                <wp:simplePos x="0" y="0"/>
                <wp:positionH relativeFrom="column">
                  <wp:posOffset>-156210</wp:posOffset>
                </wp:positionH>
                <wp:positionV relativeFrom="paragraph">
                  <wp:posOffset>236855</wp:posOffset>
                </wp:positionV>
                <wp:extent cx="6530340" cy="22860"/>
                <wp:effectExtent l="0" t="0" r="22860" b="3429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0340" cy="228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FDB6E" id="直線コネクタ 11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pt,18.65pt" to="501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" strokecolor="black [3213]">
                <v:stroke dashstyle="3 1" joinstyle="miter"/>
              </v:line>
            </w:pict>
          </mc:Fallback>
        </mc:AlternateContent>
      </w:r>
    </w:p>
    <w:p w14:paraId="59DF3C1E" w14:textId="02EE63A9" w:rsidR="008A43F8" w:rsidRDefault="008A43F8" w:rsidP="008A43F8">
      <w:pPr>
        <w:ind w:firstLineChars="1000" w:firstLine="3600"/>
        <w:jc w:val="left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8A43F8">
        <w:rPr>
          <w:rFonts w:ascii="BIZ UDゴシック" w:eastAsia="BIZ UDゴシック" w:hAnsi="BIZ UDゴシック" w:hint="eastAsia"/>
          <w:b/>
          <w:bCs/>
          <w:sz w:val="36"/>
          <w:szCs w:val="36"/>
        </w:rPr>
        <w:t>申</w:t>
      </w:r>
      <w:r>
        <w:rPr>
          <w:rFonts w:ascii="BIZ UDゴシック" w:eastAsia="BIZ UDゴシック" w:hAnsi="BIZ UDゴシック" w:hint="eastAsia"/>
          <w:b/>
          <w:bCs/>
          <w:sz w:val="36"/>
          <w:szCs w:val="36"/>
        </w:rPr>
        <w:t xml:space="preserve">　</w:t>
      </w:r>
      <w:r w:rsidRPr="008A43F8">
        <w:rPr>
          <w:rFonts w:ascii="BIZ UDゴシック" w:eastAsia="BIZ UDゴシック" w:hAnsi="BIZ UDゴシック" w:hint="eastAsia"/>
          <w:b/>
          <w:bCs/>
          <w:sz w:val="36"/>
          <w:szCs w:val="36"/>
        </w:rPr>
        <w:t>込</w:t>
      </w:r>
      <w:r>
        <w:rPr>
          <w:rFonts w:ascii="BIZ UDゴシック" w:eastAsia="BIZ UDゴシック" w:hAnsi="BIZ UDゴシック" w:hint="eastAsia"/>
          <w:b/>
          <w:bCs/>
          <w:sz w:val="36"/>
          <w:szCs w:val="36"/>
        </w:rPr>
        <w:t xml:space="preserve">　</w:t>
      </w:r>
      <w:r w:rsidRPr="008A43F8">
        <w:rPr>
          <w:rFonts w:ascii="BIZ UDゴシック" w:eastAsia="BIZ UDゴシック" w:hAnsi="BIZ UDゴシック" w:hint="eastAsia"/>
          <w:b/>
          <w:bCs/>
          <w:sz w:val="36"/>
          <w:szCs w:val="36"/>
        </w:rPr>
        <w:t>書</w:t>
      </w:r>
    </w:p>
    <w:p w14:paraId="591356D6" w14:textId="77777777" w:rsidR="00F773F1" w:rsidRPr="00F773F1" w:rsidRDefault="00F773F1" w:rsidP="008A43F8">
      <w:pPr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0E720178" w14:textId="457949DC" w:rsidR="008A43F8" w:rsidRPr="00F773F1" w:rsidRDefault="008A43F8" w:rsidP="008A43F8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F773F1">
        <w:rPr>
          <w:rFonts w:ascii="BIZ UDゴシック" w:eastAsia="BIZ UDゴシック" w:hAnsi="BIZ UDゴシック" w:hint="eastAsia"/>
          <w:sz w:val="28"/>
          <w:szCs w:val="28"/>
        </w:rPr>
        <w:t xml:space="preserve">１　日　　時　　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　</w:t>
      </w:r>
      <w:r w:rsidRPr="00F773F1">
        <w:rPr>
          <w:rFonts w:ascii="BIZ UDゴシック" w:eastAsia="BIZ UDゴシック" w:hAnsi="BIZ UDゴシック" w:hint="eastAsia"/>
          <w:sz w:val="28"/>
          <w:szCs w:val="28"/>
        </w:rPr>
        <w:t xml:space="preserve">令和　　</w:t>
      </w:r>
      <w:r w:rsidR="00F773F1" w:rsidRPr="00F773F1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F773F1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F773F1" w:rsidRPr="00F773F1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F773F1">
        <w:rPr>
          <w:rFonts w:ascii="BIZ UDゴシック" w:eastAsia="BIZ UDゴシック" w:hAnsi="BIZ UDゴシック" w:hint="eastAsia"/>
          <w:sz w:val="28"/>
          <w:szCs w:val="28"/>
        </w:rPr>
        <w:t xml:space="preserve">　　月　　　日</w:t>
      </w:r>
    </w:p>
    <w:p w14:paraId="7F612E3D" w14:textId="291391FF" w:rsidR="008A43F8" w:rsidRPr="00F773F1" w:rsidRDefault="008A43F8" w:rsidP="008A43F8">
      <w:pPr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　　　　　　　　　　　</w:t>
      </w:r>
      <w:r w:rsidR="00F773F1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Pr="00F773F1">
        <w:rPr>
          <w:rFonts w:ascii="BIZ UDゴシック" w:eastAsia="BIZ UDゴシック" w:hAnsi="BIZ UDゴシック" w:hint="eastAsia"/>
          <w:sz w:val="28"/>
          <w:szCs w:val="28"/>
        </w:rPr>
        <w:t xml:space="preserve">時　　　分　～　　　時　　</w:t>
      </w:r>
      <w:r w:rsidR="00F773F1" w:rsidRPr="00F773F1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F773F1">
        <w:rPr>
          <w:rFonts w:ascii="BIZ UDゴシック" w:eastAsia="BIZ UDゴシック" w:hAnsi="BIZ UDゴシック" w:hint="eastAsia"/>
          <w:sz w:val="28"/>
          <w:szCs w:val="28"/>
        </w:rPr>
        <w:t>分</w:t>
      </w:r>
    </w:p>
    <w:p w14:paraId="71EDB974" w14:textId="2D210ADD" w:rsidR="008A43F8" w:rsidRPr="00F773F1" w:rsidRDefault="008A43F8" w:rsidP="008A43F8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F773F1">
        <w:rPr>
          <w:rFonts w:ascii="BIZ UDゴシック" w:eastAsia="BIZ UDゴシック" w:hAnsi="BIZ UDゴシック" w:hint="eastAsia"/>
          <w:sz w:val="28"/>
          <w:szCs w:val="28"/>
        </w:rPr>
        <w:t>２　場　　所</w:t>
      </w:r>
    </w:p>
    <w:p w14:paraId="71F48964" w14:textId="08059D2E" w:rsidR="008A43F8" w:rsidRPr="00F773F1" w:rsidRDefault="008A43F8" w:rsidP="008A43F8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F773F1">
        <w:rPr>
          <w:rFonts w:ascii="BIZ UDゴシック" w:eastAsia="BIZ UDゴシック" w:hAnsi="BIZ UDゴシック" w:hint="eastAsia"/>
          <w:sz w:val="28"/>
          <w:szCs w:val="28"/>
        </w:rPr>
        <w:t>３　団 体 名</w:t>
      </w:r>
    </w:p>
    <w:p w14:paraId="27EAAD19" w14:textId="7F3B71B9" w:rsidR="008A43F8" w:rsidRPr="00F773F1" w:rsidRDefault="008A43F8" w:rsidP="008A43F8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F773F1">
        <w:rPr>
          <w:rFonts w:ascii="BIZ UDゴシック" w:eastAsia="BIZ UDゴシック" w:hAnsi="BIZ UDゴシック" w:hint="eastAsia"/>
          <w:sz w:val="28"/>
          <w:szCs w:val="28"/>
        </w:rPr>
        <w:t>４　参加人数</w:t>
      </w:r>
    </w:p>
    <w:p w14:paraId="722DE639" w14:textId="65E60C78" w:rsidR="00F773F1" w:rsidRPr="00F773F1" w:rsidRDefault="008A43F8" w:rsidP="008A43F8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F773F1">
        <w:rPr>
          <w:rFonts w:ascii="BIZ UDゴシック" w:eastAsia="BIZ UDゴシック" w:hAnsi="BIZ UDゴシック" w:hint="eastAsia"/>
          <w:sz w:val="28"/>
          <w:szCs w:val="28"/>
        </w:rPr>
        <w:t>５　連 絡 先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　　</w:t>
      </w:r>
      <w:r w:rsidRPr="00F773F1">
        <w:rPr>
          <w:rFonts w:ascii="BIZ UDゴシック" w:eastAsia="BIZ UDゴシック" w:hAnsi="BIZ UDゴシック" w:hint="eastAsia"/>
          <w:sz w:val="28"/>
          <w:szCs w:val="28"/>
        </w:rPr>
        <w:t xml:space="preserve">　氏名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　　　　　　　　　</w:t>
      </w:r>
      <w:r w:rsidRPr="00F773F1">
        <w:rPr>
          <w:rFonts w:ascii="BIZ UDゴシック" w:eastAsia="BIZ UDゴシック" w:hAnsi="BIZ UDゴシック" w:hint="eastAsia"/>
          <w:sz w:val="28"/>
          <w:szCs w:val="28"/>
        </w:rPr>
        <w:t>TEL</w:t>
      </w:r>
    </w:p>
    <w:sectPr w:rsidR="00F773F1" w:rsidRPr="00F773F1" w:rsidSect="00F773F1">
      <w:pgSz w:w="11906" w:h="16838"/>
      <w:pgMar w:top="851" w:right="851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07"/>
    <w:rsid w:val="001D68D2"/>
    <w:rsid w:val="00251F41"/>
    <w:rsid w:val="003519FB"/>
    <w:rsid w:val="0046789E"/>
    <w:rsid w:val="004D0330"/>
    <w:rsid w:val="004F2B73"/>
    <w:rsid w:val="005A5D1D"/>
    <w:rsid w:val="00755351"/>
    <w:rsid w:val="00760E3F"/>
    <w:rsid w:val="007731A7"/>
    <w:rsid w:val="007972E3"/>
    <w:rsid w:val="00801CE0"/>
    <w:rsid w:val="00805016"/>
    <w:rsid w:val="008A43F8"/>
    <w:rsid w:val="00942575"/>
    <w:rsid w:val="009562E3"/>
    <w:rsid w:val="009C1707"/>
    <w:rsid w:val="00A35EDE"/>
    <w:rsid w:val="00B56802"/>
    <w:rsid w:val="00BA727E"/>
    <w:rsid w:val="00BE4D69"/>
    <w:rsid w:val="00CB1127"/>
    <w:rsid w:val="00DA55C1"/>
    <w:rsid w:val="00F773F1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F797C"/>
  <w15:chartTrackingRefBased/>
  <w15:docId w15:val="{5D82252E-D253-43AA-BCE9-1F7A2BAE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731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3519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569-21-14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569-21-149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沢田光孝</dc:creator>
  <cp:keywords/>
  <dc:description/>
  <cp:lastModifiedBy>沢田光孝</cp:lastModifiedBy>
  <cp:revision>12</cp:revision>
  <cp:lastPrinted>2024-04-19T07:48:00Z</cp:lastPrinted>
  <dcterms:created xsi:type="dcterms:W3CDTF">2024-04-18T02:28:00Z</dcterms:created>
  <dcterms:modified xsi:type="dcterms:W3CDTF">2024-04-23T04:26:00Z</dcterms:modified>
</cp:coreProperties>
</file>